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A5916" w:rsidRPr="00285728" w14:paraId="0A1FE146" w14:textId="77777777" w:rsidTr="00FB479E">
        <w:tc>
          <w:tcPr>
            <w:tcW w:w="9778" w:type="dxa"/>
            <w:vAlign w:val="center"/>
            <w:hideMark/>
          </w:tcPr>
          <w:p w14:paraId="0C934DE4" w14:textId="77777777" w:rsidR="007A5916" w:rsidRPr="00285728" w:rsidRDefault="007A5916" w:rsidP="00FB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drawing>
                <wp:inline distT="0" distB="0" distL="0" distR="0" wp14:anchorId="418EE0DD" wp14:editId="21554B8A">
                  <wp:extent cx="495300" cy="552450"/>
                  <wp:effectExtent l="0" t="0" r="0" b="0"/>
                  <wp:docPr id="592180277" name="Immagine 4" descr="logo-repubblica-italiana-b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 descr="logo-repubblica-italiana-b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916" w:rsidRPr="00285728" w14:paraId="1E1C5FAB" w14:textId="77777777" w:rsidTr="00FB479E">
        <w:tc>
          <w:tcPr>
            <w:tcW w:w="9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11EBD0" w14:textId="77777777" w:rsidR="007A5916" w:rsidRPr="00285728" w:rsidRDefault="007A5916" w:rsidP="00FB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8572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ISTITUTO COMPRENSIVO STATALE DI CAPPELLA MAGGIORE (TV)</w:t>
            </w:r>
          </w:p>
          <w:p w14:paraId="3E903293" w14:textId="77777777" w:rsidR="007A5916" w:rsidRPr="00285728" w:rsidRDefault="007A5916" w:rsidP="00FB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85728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COMUNI DI CAPPELLA MAGGIORE - COLLE UMBERTO - FREGONA - SARMEDE</w:t>
            </w:r>
          </w:p>
          <w:p w14:paraId="3CF10B18" w14:textId="77777777" w:rsidR="007A5916" w:rsidRPr="00285728" w:rsidRDefault="007A5916" w:rsidP="00FB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7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drawing>
                <wp:inline distT="0" distB="0" distL="0" distR="0" wp14:anchorId="603FAB06" wp14:editId="0590E05F">
                  <wp:extent cx="1619250" cy="190500"/>
                  <wp:effectExtent l="0" t="0" r="0" b="0"/>
                  <wp:docPr id="1379901629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435B75" w14:textId="77777777" w:rsidR="007A5916" w:rsidRPr="00285728" w:rsidRDefault="007A5916" w:rsidP="00FB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28572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Via </w:t>
            </w:r>
            <w:proofErr w:type="spellStart"/>
            <w:r w:rsidRPr="0028572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Livel</w:t>
            </w:r>
            <w:proofErr w:type="spellEnd"/>
            <w:r w:rsidRPr="0028572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, n° </w:t>
            </w:r>
            <w:proofErr w:type="gramStart"/>
            <w:r w:rsidRPr="0028572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101  -</w:t>
            </w:r>
            <w:proofErr w:type="gramEnd"/>
            <w:r w:rsidRPr="0028572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28572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31012  CAPPELLA</w:t>
            </w:r>
            <w:proofErr w:type="gramEnd"/>
            <w:r w:rsidRPr="0028572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MAGGIORE (TV</w:t>
            </w:r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)</w:t>
            </w:r>
          </w:p>
          <w:p w14:paraId="611852C5" w14:textId="77777777" w:rsidR="007A5916" w:rsidRPr="00285728" w:rsidRDefault="007A5916" w:rsidP="00FB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/>
              </w:rPr>
            </w:pPr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sym w:font="Wingdings" w:char="F028"/>
            </w:r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/>
              </w:rPr>
              <w:t xml:space="preserve"> Tel.  0438/580563-930284 - Fax 0438/932056 - C.F.  </w:t>
            </w:r>
            <w:proofErr w:type="gramStart"/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/>
              </w:rPr>
              <w:t>84002210262  -</w:t>
            </w:r>
            <w:proofErr w:type="gramEnd"/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/>
              </w:rPr>
              <w:t xml:space="preserve"> C.M. TVIC817005</w:t>
            </w:r>
          </w:p>
          <w:p w14:paraId="7D2C4367" w14:textId="77777777" w:rsidR="007A5916" w:rsidRPr="00285728" w:rsidRDefault="007A5916" w:rsidP="00FB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sito web: </w:t>
            </w:r>
            <w:hyperlink r:id="rId10" w:history="1">
              <w:r w:rsidRPr="00285728">
                <w:rPr>
                  <w:rStyle w:val="Collegamentoipertestuale"/>
                  <w:rFonts w:ascii="Times New Roman" w:eastAsia="Times New Roman" w:hAnsi="Times New Roman" w:cs="Times New Roman"/>
                  <w:bCs/>
                  <w:i/>
                  <w:sz w:val="20"/>
                  <w:szCs w:val="20"/>
                </w:rPr>
                <w:t>www.iccappellamaggiore.edu.it</w:t>
              </w:r>
            </w:hyperlink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- </w:t>
            </w:r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sym w:font="Wingdings" w:char="F02A"/>
            </w:r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 e-mail </w:t>
            </w:r>
            <w:hyperlink r:id="rId11" w:history="1">
              <w:r w:rsidRPr="00285728">
                <w:rPr>
                  <w:rStyle w:val="Collegamentoipertestuale"/>
                  <w:rFonts w:ascii="Times New Roman" w:eastAsia="Times New Roman" w:hAnsi="Times New Roman" w:cs="Times New Roman"/>
                  <w:bCs/>
                  <w:i/>
                  <w:sz w:val="20"/>
                  <w:szCs w:val="20"/>
                </w:rPr>
                <w:t>tvic817005@istruzione.it</w:t>
              </w:r>
            </w:hyperlink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-</w:t>
            </w:r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fr-FR"/>
              </w:rPr>
              <w:t xml:space="preserve">  PEC: </w:t>
            </w:r>
            <w:hyperlink r:id="rId12" w:history="1">
              <w:r w:rsidRPr="00285728">
                <w:rPr>
                  <w:rStyle w:val="Collegamentoipertestuale"/>
                  <w:rFonts w:ascii="Times New Roman" w:eastAsia="Times New Roman" w:hAnsi="Times New Roman" w:cs="Times New Roman"/>
                  <w:bCs/>
                  <w:i/>
                  <w:sz w:val="20"/>
                  <w:szCs w:val="20"/>
                  <w:lang w:val="fr-FR"/>
                </w:rPr>
                <w:t>tvic817005@pec.istruzione.it</w:t>
              </w:r>
            </w:hyperlink>
          </w:p>
          <w:p w14:paraId="2622BF94" w14:textId="77777777" w:rsidR="007A5916" w:rsidRPr="00285728" w:rsidRDefault="007A5916" w:rsidP="00FB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71CEE10" w14:textId="5F25EE9A" w:rsidR="00AD7AF7" w:rsidRDefault="00AD7AF7"/>
    <w:p w14:paraId="2BE5E3F5" w14:textId="77777777" w:rsidR="00AD7AF7" w:rsidRDefault="00AD7AF7"/>
    <w:p w14:paraId="64E3F84B" w14:textId="77777777" w:rsidR="00AD7AF7" w:rsidRDefault="00000000">
      <w:pPr>
        <w:spacing w:line="360" w:lineRule="auto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RELAZIONE FINALE</w:t>
      </w:r>
    </w:p>
    <w:p w14:paraId="18B94711" w14:textId="77777777" w:rsidR="00AD7AF7" w:rsidRDefault="00000000">
      <w:pPr>
        <w:spacing w:line="360" w:lineRule="auto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DEL DOCENTE PER LE ATTIVITÁ DI SOSTEGNO</w:t>
      </w:r>
    </w:p>
    <w:p w14:paraId="7E2FB897" w14:textId="77777777" w:rsidR="007A5916" w:rsidRDefault="007A5916" w:rsidP="007A5916">
      <w:pPr>
        <w:spacing w:line="360" w:lineRule="auto"/>
        <w:rPr>
          <w:rFonts w:ascii="Arial" w:eastAsia="Arial" w:hAnsi="Arial" w:cs="Arial"/>
          <w:b/>
          <w:sz w:val="28"/>
          <w:szCs w:val="28"/>
        </w:rPr>
      </w:pPr>
    </w:p>
    <w:p w14:paraId="0E0BF103" w14:textId="355044E4" w:rsidR="007A5916" w:rsidRDefault="007A5916" w:rsidP="007A5916">
      <w:pPr>
        <w:spacing w:line="360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ALUNNO:</w:t>
      </w:r>
      <w:r w:rsidR="00000000">
        <w:rPr>
          <w:rFonts w:ascii="Arial" w:eastAsia="Arial" w:hAnsi="Arial" w:cs="Arial"/>
          <w:b/>
          <w:sz w:val="28"/>
          <w:szCs w:val="28"/>
        </w:rPr>
        <w:t xml:space="preserve"> ___________</w:t>
      </w:r>
      <w:r>
        <w:rPr>
          <w:rFonts w:ascii="Arial" w:eastAsia="Arial" w:hAnsi="Arial" w:cs="Arial"/>
          <w:b/>
          <w:sz w:val="28"/>
          <w:szCs w:val="28"/>
        </w:rPr>
        <w:tab/>
      </w:r>
      <w:r>
        <w:rPr>
          <w:rFonts w:ascii="Arial" w:eastAsia="Arial" w:hAnsi="Arial" w:cs="Arial"/>
          <w:b/>
          <w:sz w:val="28"/>
          <w:szCs w:val="28"/>
        </w:rPr>
        <w:tab/>
      </w:r>
      <w:r>
        <w:rPr>
          <w:rFonts w:ascii="Arial" w:eastAsia="Arial" w:hAnsi="Arial" w:cs="Arial"/>
          <w:b/>
          <w:sz w:val="28"/>
          <w:szCs w:val="28"/>
        </w:rPr>
        <w:tab/>
      </w:r>
      <w:r>
        <w:rPr>
          <w:rFonts w:ascii="Arial" w:eastAsia="Arial" w:hAnsi="Arial" w:cs="Arial"/>
          <w:b/>
          <w:sz w:val="28"/>
          <w:szCs w:val="28"/>
        </w:rPr>
        <w:tab/>
        <w:t>CLASSE: __    A.S.: __</w:t>
      </w:r>
    </w:p>
    <w:p w14:paraId="751A97EA" w14:textId="77777777" w:rsidR="00AD7AF7" w:rsidRDefault="00AD7AF7">
      <w:pPr>
        <w:spacing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1842CFBD" w14:textId="77777777" w:rsidR="00AD7AF7" w:rsidRDefault="00000000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Docente:</w:t>
      </w:r>
    </w:p>
    <w:p w14:paraId="56285682" w14:textId="77777777" w:rsidR="00AD7AF7" w:rsidRDefault="00000000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Addetta all’assistenza:</w:t>
      </w:r>
    </w:p>
    <w:p w14:paraId="648B92B0" w14:textId="77777777" w:rsidR="00AD7AF7" w:rsidRDefault="00000000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Addetta alla comunicazione:</w:t>
      </w:r>
    </w:p>
    <w:p w14:paraId="37978C75" w14:textId="77777777" w:rsidR="00AD7AF7" w:rsidRDefault="00000000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SOSTEGNO</w:t>
      </w: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209"/>
        <w:gridCol w:w="3210"/>
      </w:tblGrid>
      <w:tr w:rsidR="00AD7AF7" w14:paraId="16E8BB6F" w14:textId="77777777">
        <w:tc>
          <w:tcPr>
            <w:tcW w:w="3209" w:type="dxa"/>
          </w:tcPr>
          <w:p w14:paraId="4BF429AA" w14:textId="77777777" w:rsidR="00AD7AF7" w:rsidRDefault="00000000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DOCENTE</w:t>
            </w:r>
          </w:p>
        </w:tc>
        <w:tc>
          <w:tcPr>
            <w:tcW w:w="3209" w:type="dxa"/>
          </w:tcPr>
          <w:p w14:paraId="70EF2B55" w14:textId="77777777" w:rsidR="00AD7AF7" w:rsidRDefault="00000000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ORE SETTIMANALI</w:t>
            </w:r>
          </w:p>
        </w:tc>
        <w:tc>
          <w:tcPr>
            <w:tcW w:w="3210" w:type="dxa"/>
          </w:tcPr>
          <w:p w14:paraId="225E4E26" w14:textId="77777777" w:rsidR="00AD7AF7" w:rsidRDefault="00000000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AREE DI INTERVENTO</w:t>
            </w:r>
          </w:p>
        </w:tc>
      </w:tr>
      <w:tr w:rsidR="00AD7AF7" w14:paraId="51F3BB16" w14:textId="77777777">
        <w:tc>
          <w:tcPr>
            <w:tcW w:w="3209" w:type="dxa"/>
          </w:tcPr>
          <w:p w14:paraId="4E267FA6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1B317CAD" w14:textId="77777777" w:rsidR="007A5916" w:rsidRDefault="007A5916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796B4A91" w14:textId="77777777" w:rsidR="007A5916" w:rsidRDefault="007A5916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3209" w:type="dxa"/>
          </w:tcPr>
          <w:p w14:paraId="24189430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3210" w:type="dxa"/>
          </w:tcPr>
          <w:p w14:paraId="5DF9C47C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0E5D265E" w14:textId="77777777" w:rsidR="00AD7AF7" w:rsidRDefault="00AD7A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2695A2CA" w14:textId="77777777" w:rsidR="00AD7AF7" w:rsidRDefault="00AD7A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5592F387" w14:textId="77777777" w:rsidR="00AD7AF7" w:rsidRDefault="00AD7A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1955B36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L’alunno/a </w:t>
      </w:r>
    </w:p>
    <w:p w14:paraId="59D8DFF0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ha seguito / </w:t>
      </w: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non ha seguito </w:t>
      </w:r>
      <w:r>
        <w:rPr>
          <w:rFonts w:ascii="Arial" w:eastAsia="Arial" w:hAnsi="Arial" w:cs="Arial"/>
          <w:color w:val="000000"/>
        </w:rPr>
        <w:t xml:space="preserve">la programmazione di classe </w:t>
      </w:r>
    </w:p>
    <w:p w14:paraId="7013D24D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ha seguito </w:t>
      </w:r>
      <w:r>
        <w:rPr>
          <w:rFonts w:ascii="Arial" w:eastAsia="Arial" w:hAnsi="Arial" w:cs="Arial"/>
          <w:color w:val="000000"/>
        </w:rPr>
        <w:t xml:space="preserve">la programmazione di classe con particolari adattamenti e semplificazioni </w:t>
      </w:r>
    </w:p>
    <w:p w14:paraId="4377D0A7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ha seguito in parte </w:t>
      </w:r>
      <w:r>
        <w:rPr>
          <w:rFonts w:ascii="Arial" w:eastAsia="Arial" w:hAnsi="Arial" w:cs="Arial"/>
          <w:color w:val="000000"/>
        </w:rPr>
        <w:t xml:space="preserve">la programmazione di classe </w:t>
      </w:r>
    </w:p>
    <w:p w14:paraId="668C7A19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ha seguito </w:t>
      </w:r>
      <w:r>
        <w:rPr>
          <w:rFonts w:ascii="Arial" w:eastAsia="Arial" w:hAnsi="Arial" w:cs="Arial"/>
          <w:color w:val="000000"/>
        </w:rPr>
        <w:t xml:space="preserve">una </w:t>
      </w:r>
      <w:r>
        <w:rPr>
          <w:rFonts w:ascii="Arial" w:eastAsia="Arial" w:hAnsi="Arial" w:cs="Arial"/>
          <w:b/>
          <w:color w:val="000000"/>
        </w:rPr>
        <w:t xml:space="preserve">programmazione individualizzata in tutte le aree disciplinari </w:t>
      </w:r>
    </w:p>
    <w:p w14:paraId="3634EC58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ha seguito </w:t>
      </w:r>
      <w:r>
        <w:rPr>
          <w:rFonts w:ascii="Arial" w:eastAsia="Arial" w:hAnsi="Arial" w:cs="Arial"/>
          <w:color w:val="000000"/>
        </w:rPr>
        <w:t xml:space="preserve">una </w:t>
      </w:r>
      <w:r>
        <w:rPr>
          <w:rFonts w:ascii="Arial" w:eastAsia="Arial" w:hAnsi="Arial" w:cs="Arial"/>
          <w:b/>
          <w:color w:val="000000"/>
        </w:rPr>
        <w:t>programmazione individualizzata in alcune aree disciplinari_____________________________________________________________________</w:t>
      </w:r>
    </w:p>
    <w:p w14:paraId="275BCEF3" w14:textId="77777777" w:rsidR="00AD7AF7" w:rsidRDefault="00AD7AF7">
      <w:pPr>
        <w:spacing w:line="360" w:lineRule="auto"/>
        <w:jc w:val="both"/>
        <w:rPr>
          <w:rFonts w:ascii="Arial" w:eastAsia="Arial" w:hAnsi="Arial" w:cs="Arial"/>
          <w:b/>
        </w:rPr>
      </w:pPr>
    </w:p>
    <w:p w14:paraId="081F1819" w14:textId="77777777" w:rsidR="00AD7AF7" w:rsidRDefault="00000000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NOTE AGGIUNTIVE</w:t>
      </w:r>
    </w:p>
    <w:p w14:paraId="2BEC2610" w14:textId="77777777" w:rsidR="00AD7AF7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7D0962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La programmazione prevista dal PEI è stata svolta: </w:t>
      </w: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totalmente </w:t>
      </w: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in parte </w:t>
      </w:r>
    </w:p>
    <w:p w14:paraId="60DDB8B6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 programma non è stato completamente svolto per: </w:t>
      </w:r>
    </w:p>
    <w:p w14:paraId="3503FC3A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9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mancanza di tempo </w:t>
      </w:r>
    </w:p>
    <w:p w14:paraId="74F01C4D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9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scelte didattiche particolari </w:t>
      </w:r>
    </w:p>
    <w:p w14:paraId="3A7AB101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9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aspettative non corrispondenti al reale livello dell’alunno/alunna </w:t>
      </w:r>
    </w:p>
    <w:p w14:paraId="0FE55719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altro (</w:t>
      </w:r>
      <w:r>
        <w:rPr>
          <w:rFonts w:ascii="Arial" w:eastAsia="Arial" w:hAnsi="Arial" w:cs="Arial"/>
          <w:i/>
          <w:color w:val="000000"/>
        </w:rPr>
        <w:t>specificare)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 </w:t>
      </w:r>
    </w:p>
    <w:p w14:paraId="6C4B047D" w14:textId="77777777" w:rsidR="00AD7AF7" w:rsidRDefault="00AD7AF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14F82846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Si è reso necessario apportare alcune modifiche al PEI iniziale? </w:t>
      </w:r>
    </w:p>
    <w:p w14:paraId="0F2DB876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9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NO </w:t>
      </w:r>
    </w:p>
    <w:p w14:paraId="680A2EBA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SI (</w:t>
      </w:r>
      <w:r>
        <w:rPr>
          <w:rFonts w:ascii="Arial" w:eastAsia="Arial" w:hAnsi="Arial" w:cs="Arial"/>
          <w:i/>
          <w:color w:val="000000"/>
        </w:rPr>
        <w:t>specificare i cambiamenti apportati</w:t>
      </w:r>
      <w:r>
        <w:rPr>
          <w:rFonts w:ascii="Arial" w:eastAsia="Arial" w:hAnsi="Arial" w:cs="Arial"/>
          <w:color w:val="000000"/>
        </w:rPr>
        <w:t xml:space="preserve">) </w:t>
      </w:r>
    </w:p>
    <w:p w14:paraId="69AF87AF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____________________________________________________________________________________________________________________________________________________________</w:t>
      </w:r>
    </w:p>
    <w:p w14:paraId="0DF536EB" w14:textId="77777777" w:rsidR="00AD7AF7" w:rsidRDefault="00AD7AF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13488FE5" w14:textId="77777777" w:rsidR="00AD7AF7" w:rsidRDefault="00AD7AF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61C4F258" w14:textId="77777777" w:rsidR="00AD7AF7" w:rsidRDefault="00AD7AF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5B9215F9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Fattori che hanno rallentato l’attività didattica e l’apprendimento</w:t>
      </w:r>
      <w:r>
        <w:rPr>
          <w:rFonts w:ascii="Arial" w:eastAsia="Arial" w:hAnsi="Arial" w:cs="Arial"/>
          <w:color w:val="000000"/>
        </w:rPr>
        <w:t xml:space="preserve">: </w:t>
      </w:r>
    </w:p>
    <w:p w14:paraId="0E61E2E7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9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assenze dell’alunno/a </w:t>
      </w:r>
    </w:p>
    <w:p w14:paraId="5C4A6B8B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9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cambiamento dei docenti </w:t>
      </w:r>
    </w:p>
    <w:p w14:paraId="2E0C931B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9" w:line="360" w:lineRule="auto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scarsa autostima/paura dell’insuccesso </w:t>
      </w:r>
    </w:p>
    <w:p w14:paraId="337443F5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altro (</w:t>
      </w:r>
      <w:r>
        <w:rPr>
          <w:rFonts w:ascii="Arial" w:eastAsia="Arial" w:hAnsi="Arial" w:cs="Arial"/>
          <w:i/>
          <w:color w:val="000000"/>
        </w:rPr>
        <w:t>specificare)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 </w:t>
      </w:r>
    </w:p>
    <w:p w14:paraId="0E5FDCFB" w14:textId="77777777" w:rsidR="00AD7AF7" w:rsidRDefault="00AD7AF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0EAD4DE5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Fattori che hanno facilitato l’attività didattica e l’apprendimento</w:t>
      </w:r>
      <w:r>
        <w:rPr>
          <w:rFonts w:ascii="Arial" w:eastAsia="Arial" w:hAnsi="Arial" w:cs="Arial"/>
          <w:color w:val="000000"/>
        </w:rPr>
        <w:t xml:space="preserve">: </w:t>
      </w:r>
    </w:p>
    <w:p w14:paraId="29921353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9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motivazione dell’alunno </w:t>
      </w:r>
    </w:p>
    <w:p w14:paraId="63FC156A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9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coinvolgimento dell’alunno </w:t>
      </w:r>
    </w:p>
    <w:p w14:paraId="58CE8189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9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uso di sussidi </w:t>
      </w:r>
    </w:p>
    <w:p w14:paraId="054C528B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9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esperienze laboratori ali </w:t>
      </w:r>
    </w:p>
    <w:p w14:paraId="5C0755F1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9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clima di classe positivo </w:t>
      </w:r>
    </w:p>
    <w:p w14:paraId="2078E847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9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lastRenderedPageBreak/>
        <w:t>🗆</w:t>
      </w:r>
      <w:r>
        <w:rPr>
          <w:rFonts w:ascii="Arial" w:eastAsia="Arial" w:hAnsi="Arial" w:cs="Arial"/>
          <w:color w:val="000000"/>
        </w:rPr>
        <w:t xml:space="preserve"> collaborazione tra docenti </w:t>
      </w:r>
    </w:p>
    <w:p w14:paraId="5973AA95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altro (</w:t>
      </w:r>
      <w:r>
        <w:rPr>
          <w:rFonts w:ascii="Arial" w:eastAsia="Arial" w:hAnsi="Arial" w:cs="Arial"/>
          <w:i/>
          <w:color w:val="000000"/>
        </w:rPr>
        <w:t>specificare)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 </w:t>
      </w:r>
    </w:p>
    <w:p w14:paraId="4563F836" w14:textId="77777777" w:rsidR="00AD7AF7" w:rsidRDefault="00AD7AF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2736008B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Intervento individualizzato all’esterno della classe: </w:t>
      </w:r>
    </w:p>
    <w:p w14:paraId="5DBF8E90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molte volte </w:t>
      </w: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diverse volte </w:t>
      </w: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alcune volte </w:t>
      </w: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mai </w:t>
      </w:r>
    </w:p>
    <w:p w14:paraId="18CD21C0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spazi utilizzati: </w:t>
      </w: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aula </w:t>
      </w: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palestra </w:t>
      </w: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laboratorio </w:t>
      </w: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altro </w:t>
      </w:r>
    </w:p>
    <w:p w14:paraId="10948AC2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Ha partecipato alle seguenti visite, uscite, viaggi d’istruzione: 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9BFD4F" w14:textId="77777777" w:rsidR="00AD7AF7" w:rsidRDefault="00AD7A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54518874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Partecipazione: </w:t>
      </w:r>
    </w:p>
    <w:p w14:paraId="56ECB24A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efficace </w:t>
      </w: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Sufficiente </w:t>
      </w: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inadeguata </w:t>
      </w:r>
    </w:p>
    <w:p w14:paraId="5180AD27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Interesse: </w:t>
      </w:r>
    </w:p>
    <w:p w14:paraId="507F9D10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efficace </w:t>
      </w: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Sufficiente </w:t>
      </w: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inadeguato </w:t>
      </w:r>
    </w:p>
    <w:p w14:paraId="4AB95E3B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Impegno e puntualità: </w:t>
      </w:r>
    </w:p>
    <w:p w14:paraId="4460DB18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costante </w:t>
      </w: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Sufficiente </w:t>
      </w: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discontinuo </w:t>
      </w:r>
    </w:p>
    <w:p w14:paraId="52C20381" w14:textId="77777777" w:rsidR="00AD7AF7" w:rsidRDefault="00AD7AF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780D5941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Le finalità educative generali del PEI </w:t>
      </w:r>
    </w:p>
    <w:p w14:paraId="33261A4F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sono state raggiunte </w:t>
      </w:r>
    </w:p>
    <w:p w14:paraId="57CC20BD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sono state sostanzialmente raggiunte </w:t>
      </w:r>
    </w:p>
    <w:p w14:paraId="4D10DCE8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sono state parzialmente raggiunte </w:t>
      </w:r>
    </w:p>
    <w:p w14:paraId="1AF79FDA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non sono state raggiunte </w:t>
      </w:r>
    </w:p>
    <w:p w14:paraId="28BC336E" w14:textId="77777777" w:rsidR="00AD7AF7" w:rsidRDefault="00AD7AF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570DD681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Le competenze e gli obiettivi di apprendimento disciplinari stabiliti nel PEI </w:t>
      </w:r>
    </w:p>
    <w:p w14:paraId="48EB0102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sono state raggiunti </w:t>
      </w:r>
    </w:p>
    <w:p w14:paraId="7A928403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sono state sostanzialmente raggiunti </w:t>
      </w:r>
    </w:p>
    <w:p w14:paraId="61DF6292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sono state parzialmente raggiunti </w:t>
      </w:r>
    </w:p>
    <w:p w14:paraId="51D56211" w14:textId="77777777" w:rsidR="00AD7AF7" w:rsidRDefault="00000000">
      <w:pP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non sono state raggiunti</w:t>
      </w:r>
    </w:p>
    <w:p w14:paraId="021FF6A7" w14:textId="77777777" w:rsidR="00AD7AF7" w:rsidRDefault="00000000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Modalità di verifica</w:t>
      </w:r>
    </w:p>
    <w:p w14:paraId="1F461B4B" w14:textId="77777777" w:rsidR="00AD7AF7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•</w:t>
      </w:r>
      <w:r>
        <w:rPr>
          <w:rFonts w:ascii="Arial" w:eastAsia="Arial" w:hAnsi="Arial" w:cs="Arial"/>
        </w:rPr>
        <w:t xml:space="preserve"> prove comuni alla classe</w:t>
      </w:r>
    </w:p>
    <w:p w14:paraId="5F91CFAF" w14:textId="77777777" w:rsidR="00AD7AF7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•</w:t>
      </w:r>
      <w:r>
        <w:rPr>
          <w:rFonts w:ascii="Arial" w:eastAsia="Arial" w:hAnsi="Arial" w:cs="Arial"/>
        </w:rPr>
        <w:t xml:space="preserve"> prove differenziate</w:t>
      </w:r>
    </w:p>
    <w:p w14:paraId="77D94955" w14:textId="77777777" w:rsidR="00AD7AF7" w:rsidRDefault="00000000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Valutazioni e verifiche</w:t>
      </w:r>
    </w:p>
    <w:p w14:paraId="65DF3D22" w14:textId="77777777" w:rsidR="00AD7AF7" w:rsidRDefault="00000000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Symbol" w:eastAsia="Symbol" w:hAnsi="Symbol" w:cs="Symbol"/>
          <w:b/>
        </w:rPr>
        <w:t>•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tempi, procedure e strumenti comuni agli altri alunni</w:t>
      </w:r>
    </w:p>
    <w:p w14:paraId="403939E9" w14:textId="77777777" w:rsidR="00AD7AF7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  <w:b/>
        </w:rPr>
        <w:lastRenderedPageBreak/>
        <w:t>•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tempi più lunghi</w:t>
      </w:r>
    </w:p>
    <w:p w14:paraId="6E6F8372" w14:textId="77777777" w:rsidR="00AD7AF7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  <w:b/>
        </w:rPr>
        <w:t>•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strumenti compensativi o ausili</w:t>
      </w:r>
    </w:p>
    <w:p w14:paraId="4712AA85" w14:textId="77777777" w:rsidR="00AD7AF7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per </w:t>
      </w:r>
      <w:r>
        <w:rPr>
          <w:rFonts w:ascii="Symbol" w:eastAsia="Symbol" w:hAnsi="Symbol" w:cs="Symbol"/>
        </w:rPr>
        <w:t>•</w:t>
      </w:r>
      <w:r>
        <w:rPr>
          <w:rFonts w:ascii="Arial" w:eastAsia="Arial" w:hAnsi="Arial" w:cs="Arial"/>
        </w:rPr>
        <w:t xml:space="preserve"> tutte    </w:t>
      </w:r>
      <w:r>
        <w:rPr>
          <w:rFonts w:ascii="Symbol" w:eastAsia="Symbol" w:hAnsi="Symbol" w:cs="Symbol"/>
        </w:rPr>
        <w:t>•</w:t>
      </w:r>
      <w:r>
        <w:rPr>
          <w:rFonts w:ascii="Arial" w:eastAsia="Arial" w:hAnsi="Arial" w:cs="Arial"/>
        </w:rPr>
        <w:t xml:space="preserve"> quasi tutte le discipline</w:t>
      </w:r>
    </w:p>
    <w:p w14:paraId="32247EC4" w14:textId="77777777" w:rsidR="00AD7AF7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quali______________________________________________________________________________________________________________________________________________________________________________________________________________________________________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2005DC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Colloqui con la famiglia: </w:t>
      </w:r>
    </w:p>
    <w:p w14:paraId="108DAEE7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9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Regolari </w:t>
      </w:r>
    </w:p>
    <w:p w14:paraId="267B8F90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9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Saltuari </w:t>
      </w:r>
    </w:p>
    <w:p w14:paraId="6D3F5144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🗆</w:t>
      </w:r>
      <w:r>
        <w:rPr>
          <w:rFonts w:ascii="Arial" w:eastAsia="Arial" w:hAnsi="Arial" w:cs="Arial"/>
          <w:color w:val="000000"/>
        </w:rPr>
        <w:t xml:space="preserve"> inesistenti </w:t>
      </w:r>
    </w:p>
    <w:p w14:paraId="311D8242" w14:textId="77777777" w:rsidR="00AD7AF7" w:rsidRDefault="00AD7AF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541AEED3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Incontri Scuola – Famiglia – ULSS svolti durante l’anno scolastico: </w:t>
      </w:r>
      <w:r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i/>
          <w:color w:val="000000"/>
        </w:rPr>
        <w:t xml:space="preserve">indicare data) </w:t>
      </w:r>
    </w:p>
    <w:p w14:paraId="2848EE1E" w14:textId="77777777" w:rsidR="00AD7AF7" w:rsidRDefault="00000000">
      <w:pPr>
        <w:pBdr>
          <w:top w:val="nil"/>
          <w:left w:val="nil"/>
          <w:bottom w:val="nil"/>
          <w:right w:val="nil"/>
          <w:between w:val="nil"/>
        </w:pBdr>
        <w:spacing w:after="267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1. __________________________________________________________________________ </w:t>
      </w:r>
    </w:p>
    <w:p w14:paraId="10E3CA18" w14:textId="77777777" w:rsidR="00AD7AF7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2. __________________________________________________________________________</w:t>
      </w:r>
    </w:p>
    <w:p w14:paraId="0DCCC25B" w14:textId="77777777" w:rsidR="00AD7AF7" w:rsidRDefault="00AD7AF7">
      <w:pPr>
        <w:spacing w:line="360" w:lineRule="auto"/>
        <w:jc w:val="both"/>
        <w:rPr>
          <w:rFonts w:ascii="Arial" w:eastAsia="Arial" w:hAnsi="Arial" w:cs="Arial"/>
        </w:rPr>
      </w:pPr>
    </w:p>
    <w:p w14:paraId="0348C30D" w14:textId="77777777" w:rsidR="00AD7AF7" w:rsidRDefault="00AD7AF7">
      <w:pPr>
        <w:spacing w:line="360" w:lineRule="auto"/>
        <w:jc w:val="both"/>
        <w:rPr>
          <w:rFonts w:ascii="Arial" w:eastAsia="Arial" w:hAnsi="Arial" w:cs="Arial"/>
        </w:rPr>
      </w:pPr>
    </w:p>
    <w:p w14:paraId="196F80B9" w14:textId="77777777" w:rsidR="00AD7AF7" w:rsidRDefault="00AD7AF7">
      <w:pPr>
        <w:spacing w:line="360" w:lineRule="auto"/>
        <w:jc w:val="both"/>
        <w:rPr>
          <w:rFonts w:ascii="Arial" w:eastAsia="Arial" w:hAnsi="Arial" w:cs="Arial"/>
        </w:rPr>
      </w:pPr>
    </w:p>
    <w:p w14:paraId="65A9F91F" w14:textId="77777777" w:rsidR="00AD7AF7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Eventuali osservazioni sull’evoluzione educativa e didattica dell’alunno e possibili suggerimenti e proposte per il prossimo anno scolastico</w:t>
      </w:r>
      <w:r>
        <w:rPr>
          <w:rFonts w:ascii="Arial" w:eastAsia="Arial" w:hAnsi="Arial" w:cs="Arial"/>
        </w:rPr>
        <w:t>.</w:t>
      </w:r>
    </w:p>
    <w:p w14:paraId="44C708C8" w14:textId="77777777" w:rsidR="00AD7AF7" w:rsidRDefault="00AD7AF7">
      <w:pPr>
        <w:spacing w:after="0" w:line="360" w:lineRule="auto"/>
        <w:rPr>
          <w:rFonts w:ascii="Arial" w:eastAsia="Arial" w:hAnsi="Arial" w:cs="Arial"/>
        </w:rPr>
      </w:pPr>
    </w:p>
    <w:p w14:paraId="22A8B76D" w14:textId="77777777" w:rsidR="00AD7AF7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</w:t>
      </w:r>
    </w:p>
    <w:p w14:paraId="3D91911D" w14:textId="77777777" w:rsidR="00AD7AF7" w:rsidRDefault="00AD7AF7">
      <w:pPr>
        <w:spacing w:after="0" w:line="240" w:lineRule="auto"/>
      </w:pPr>
    </w:p>
    <w:p w14:paraId="1478C813" w14:textId="77777777" w:rsidR="00AD7AF7" w:rsidRDefault="00000000">
      <w:pPr>
        <w:spacing w:after="0" w:line="240" w:lineRule="auto"/>
      </w:pPr>
      <w:r>
        <w:t>______________________________________________________________________________________</w:t>
      </w:r>
    </w:p>
    <w:p w14:paraId="78A03FC4" w14:textId="77777777" w:rsidR="00AD7AF7" w:rsidRDefault="00AD7AF7">
      <w:pPr>
        <w:spacing w:after="0" w:line="240" w:lineRule="auto"/>
      </w:pPr>
    </w:p>
    <w:p w14:paraId="36BB2B41" w14:textId="77777777" w:rsidR="00AD7AF7" w:rsidRDefault="00000000">
      <w:pPr>
        <w:spacing w:after="0" w:line="240" w:lineRule="auto"/>
      </w:pPr>
      <w:r>
        <w:t>_____________________________________________________________________________________</w:t>
      </w:r>
    </w:p>
    <w:p w14:paraId="45772991" w14:textId="77777777" w:rsidR="00AD7AF7" w:rsidRDefault="00AD7AF7">
      <w:pPr>
        <w:spacing w:after="0" w:line="240" w:lineRule="auto"/>
      </w:pPr>
    </w:p>
    <w:p w14:paraId="0782680F" w14:textId="77777777" w:rsidR="00AD7AF7" w:rsidRDefault="00AD7AF7">
      <w:pPr>
        <w:spacing w:line="360" w:lineRule="auto"/>
        <w:jc w:val="both"/>
        <w:rPr>
          <w:rFonts w:ascii="Arial" w:eastAsia="Arial" w:hAnsi="Arial" w:cs="Arial"/>
          <w:b/>
        </w:rPr>
      </w:pPr>
    </w:p>
    <w:p w14:paraId="30DECCC2" w14:textId="77777777" w:rsidR="00AD7AF7" w:rsidRDefault="00000000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Organizzazione del lavoro e metodologie utilizzate</w:t>
      </w:r>
    </w:p>
    <w:p w14:paraId="6E6208FD" w14:textId="77777777" w:rsidR="00AD7AF7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FFBBEF" w14:textId="77777777" w:rsidR="00AD7AF7" w:rsidRDefault="00AD7AF7">
      <w:pPr>
        <w:spacing w:line="360" w:lineRule="auto"/>
        <w:jc w:val="both"/>
        <w:rPr>
          <w:rFonts w:ascii="Arial" w:eastAsia="Arial" w:hAnsi="Arial" w:cs="Arial"/>
        </w:rPr>
      </w:pPr>
    </w:p>
    <w:p w14:paraId="0AD99A91" w14:textId="77777777" w:rsidR="00AD7AF7" w:rsidRDefault="0000000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Obiettivi educativi e didattici</w:t>
      </w:r>
    </w:p>
    <w:p w14:paraId="590B5EE0" w14:textId="77777777" w:rsidR="00AD7AF7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43AC0A" w14:textId="77777777" w:rsidR="00AD7AF7" w:rsidRDefault="00AD7AF7">
      <w:pPr>
        <w:spacing w:line="360" w:lineRule="auto"/>
        <w:jc w:val="both"/>
        <w:rPr>
          <w:rFonts w:ascii="Arial" w:eastAsia="Arial" w:hAnsi="Arial" w:cs="Arial"/>
        </w:rPr>
      </w:pPr>
    </w:p>
    <w:p w14:paraId="532BCE5A" w14:textId="77777777" w:rsidR="00AD7AF7" w:rsidRDefault="00AD7AF7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AD7AF7" w14:paraId="3FAD140F" w14:textId="77777777">
        <w:tc>
          <w:tcPr>
            <w:tcW w:w="9628" w:type="dxa"/>
          </w:tcPr>
          <w:p w14:paraId="529840EA" w14:textId="77777777" w:rsidR="00AD7AF7" w:rsidRDefault="00000000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DIMENSIONE DELLA RELAZIONE, DELL’INTERAZIONE E DELLA SOCIALIZZAZIONE</w:t>
            </w:r>
          </w:p>
          <w:p w14:paraId="35FF3244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1A382BB4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77F1596D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01009DEB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0FB6E277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761ABB81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7A984C1E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6DE75259" w14:textId="77777777" w:rsidR="00AD7AF7" w:rsidRDefault="00AD7AF7">
      <w:pPr>
        <w:spacing w:line="360" w:lineRule="auto"/>
        <w:jc w:val="both"/>
        <w:rPr>
          <w:rFonts w:ascii="Arial" w:eastAsia="Arial" w:hAnsi="Arial" w:cs="Arial"/>
        </w:rPr>
      </w:pPr>
    </w:p>
    <w:p w14:paraId="5E4F046F" w14:textId="77777777" w:rsidR="00AD7AF7" w:rsidRDefault="00AD7AF7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Style w:val="a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AD7AF7" w14:paraId="000F193D" w14:textId="77777777">
        <w:tc>
          <w:tcPr>
            <w:tcW w:w="9628" w:type="dxa"/>
          </w:tcPr>
          <w:p w14:paraId="186A09F1" w14:textId="77777777" w:rsidR="00AD7AF7" w:rsidRDefault="00000000">
            <w:pPr>
              <w:spacing w:line="36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DIMENSIONE DELLA COMUNICAZIONE E DEL LINGUAGGIO</w:t>
            </w:r>
          </w:p>
          <w:p w14:paraId="370C2071" w14:textId="77777777" w:rsidR="00AD7AF7" w:rsidRDefault="00AD7AF7">
            <w:pPr>
              <w:spacing w:line="360" w:lineRule="auto"/>
              <w:rPr>
                <w:rFonts w:ascii="Arial" w:eastAsia="Arial" w:hAnsi="Arial" w:cs="Arial"/>
                <w:b/>
              </w:rPr>
            </w:pPr>
          </w:p>
          <w:p w14:paraId="67456A3D" w14:textId="77777777" w:rsidR="00AD7AF7" w:rsidRDefault="00AD7AF7">
            <w:pPr>
              <w:spacing w:line="360" w:lineRule="auto"/>
              <w:rPr>
                <w:rFonts w:ascii="Arial" w:eastAsia="Arial" w:hAnsi="Arial" w:cs="Arial"/>
                <w:b/>
              </w:rPr>
            </w:pPr>
          </w:p>
          <w:p w14:paraId="6D09822B" w14:textId="77777777" w:rsidR="00AD7AF7" w:rsidRDefault="00AD7AF7">
            <w:pPr>
              <w:spacing w:line="360" w:lineRule="auto"/>
              <w:rPr>
                <w:rFonts w:ascii="Arial" w:eastAsia="Arial" w:hAnsi="Arial" w:cs="Arial"/>
                <w:b/>
              </w:rPr>
            </w:pPr>
          </w:p>
          <w:p w14:paraId="20D3ADEC" w14:textId="77777777" w:rsidR="00AD7AF7" w:rsidRDefault="00AD7AF7">
            <w:pPr>
              <w:spacing w:line="360" w:lineRule="auto"/>
              <w:rPr>
                <w:rFonts w:ascii="Arial" w:eastAsia="Arial" w:hAnsi="Arial" w:cs="Arial"/>
                <w:b/>
              </w:rPr>
            </w:pPr>
          </w:p>
          <w:p w14:paraId="73C40BC6" w14:textId="77777777" w:rsidR="00AD7AF7" w:rsidRDefault="00AD7AF7">
            <w:pPr>
              <w:spacing w:line="360" w:lineRule="auto"/>
              <w:rPr>
                <w:rFonts w:ascii="Arial" w:eastAsia="Arial" w:hAnsi="Arial" w:cs="Arial"/>
                <w:b/>
              </w:rPr>
            </w:pPr>
          </w:p>
          <w:p w14:paraId="4304B15A" w14:textId="77777777" w:rsidR="00AD7AF7" w:rsidRDefault="00AD7AF7">
            <w:pPr>
              <w:spacing w:line="360" w:lineRule="auto"/>
              <w:rPr>
                <w:rFonts w:ascii="Arial" w:eastAsia="Arial" w:hAnsi="Arial" w:cs="Arial"/>
                <w:b/>
              </w:rPr>
            </w:pPr>
          </w:p>
          <w:p w14:paraId="26149E71" w14:textId="77777777" w:rsidR="00AD7AF7" w:rsidRDefault="00AD7AF7">
            <w:pP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5E47F7E0" w14:textId="77777777" w:rsidR="00AD7AF7" w:rsidRDefault="00AD7AF7">
      <w:pPr>
        <w:spacing w:line="360" w:lineRule="auto"/>
        <w:jc w:val="both"/>
        <w:rPr>
          <w:rFonts w:ascii="Arial" w:eastAsia="Arial" w:hAnsi="Arial" w:cs="Arial"/>
        </w:rPr>
      </w:pPr>
    </w:p>
    <w:p w14:paraId="09FD277E" w14:textId="77777777" w:rsidR="00AD7AF7" w:rsidRDefault="00AD7AF7">
      <w:pPr>
        <w:spacing w:line="360" w:lineRule="auto"/>
        <w:jc w:val="both"/>
        <w:rPr>
          <w:rFonts w:ascii="Arial" w:eastAsia="Arial" w:hAnsi="Arial" w:cs="Arial"/>
        </w:rPr>
      </w:pPr>
    </w:p>
    <w:p w14:paraId="4FE0C917" w14:textId="77777777" w:rsidR="00AD7AF7" w:rsidRDefault="00AD7AF7">
      <w:pPr>
        <w:spacing w:line="360" w:lineRule="auto"/>
        <w:jc w:val="both"/>
        <w:rPr>
          <w:rFonts w:ascii="Arial" w:eastAsia="Arial" w:hAnsi="Arial" w:cs="Arial"/>
        </w:rPr>
      </w:pPr>
    </w:p>
    <w:p w14:paraId="7D8F59A8" w14:textId="77777777" w:rsidR="00AD7AF7" w:rsidRDefault="00AD7AF7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Style w:val="a2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AD7AF7" w14:paraId="0325732B" w14:textId="77777777">
        <w:tc>
          <w:tcPr>
            <w:tcW w:w="9628" w:type="dxa"/>
          </w:tcPr>
          <w:p w14:paraId="7F6F8E38" w14:textId="77777777" w:rsidR="00AD7AF7" w:rsidRDefault="00000000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DIMENSIONE DELL’AUTONOMIA E DELL’ORIENTAMENTO</w:t>
            </w:r>
          </w:p>
          <w:p w14:paraId="75AFF4D9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7A51286F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1689110E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235FFAC3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3423D8EB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5E456D2F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287A9EA9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4EBFEDD2" w14:textId="77777777" w:rsidR="00AD7AF7" w:rsidRDefault="00AD7AF7">
      <w:pPr>
        <w:spacing w:line="360" w:lineRule="auto"/>
        <w:jc w:val="both"/>
        <w:rPr>
          <w:rFonts w:ascii="Arial" w:eastAsia="Arial" w:hAnsi="Arial" w:cs="Arial"/>
        </w:rPr>
      </w:pPr>
    </w:p>
    <w:p w14:paraId="341369C8" w14:textId="77777777" w:rsidR="00AD7AF7" w:rsidRDefault="00AD7AF7">
      <w:pPr>
        <w:spacing w:line="360" w:lineRule="auto"/>
        <w:jc w:val="both"/>
        <w:rPr>
          <w:rFonts w:ascii="Arial" w:eastAsia="Arial" w:hAnsi="Arial" w:cs="Arial"/>
        </w:rPr>
      </w:pPr>
    </w:p>
    <w:p w14:paraId="67CDFBFD" w14:textId="77777777" w:rsidR="00AD7AF7" w:rsidRDefault="00AD7AF7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Style w:val="a3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AD7AF7" w14:paraId="26E27A34" w14:textId="77777777">
        <w:tc>
          <w:tcPr>
            <w:tcW w:w="9628" w:type="dxa"/>
          </w:tcPr>
          <w:p w14:paraId="64490D0C" w14:textId="77777777" w:rsidR="00AD7AF7" w:rsidRDefault="00000000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DIMENSIONE COGNITIVA, NEUROPSICOLOGICA E DELL’APPRENDIMENTO</w:t>
            </w:r>
          </w:p>
          <w:p w14:paraId="61867407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7E1E153E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6321F085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2815080B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49E24CC9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09A89D1B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249FBF5F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1F7D5995" w14:textId="77777777" w:rsidR="00AD7AF7" w:rsidRDefault="00AD7AF7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5976E4E5" w14:textId="77777777" w:rsidR="00AD7AF7" w:rsidRDefault="00AD7AF7">
      <w:pPr>
        <w:rPr>
          <w:rFonts w:ascii="Arial" w:eastAsia="Arial" w:hAnsi="Arial" w:cs="Arial"/>
        </w:rPr>
      </w:pPr>
    </w:p>
    <w:p w14:paraId="41381463" w14:textId="77777777" w:rsidR="00AD7AF7" w:rsidRDefault="00AD7AF7">
      <w:pPr>
        <w:rPr>
          <w:rFonts w:ascii="Arial" w:eastAsia="Arial" w:hAnsi="Arial" w:cs="Arial"/>
        </w:rPr>
      </w:pPr>
    </w:p>
    <w:p w14:paraId="1F72E2B9" w14:textId="77777777" w:rsidR="00AD7AF7" w:rsidRDefault="00AD7AF7">
      <w:pPr>
        <w:rPr>
          <w:rFonts w:ascii="Arial" w:eastAsia="Arial" w:hAnsi="Arial" w:cs="Arial"/>
        </w:rPr>
      </w:pPr>
    </w:p>
    <w:p w14:paraId="157094FF" w14:textId="77777777" w:rsidR="00AD7AF7" w:rsidRDefault="00AD7AF7">
      <w:pPr>
        <w:rPr>
          <w:rFonts w:ascii="Arial" w:eastAsia="Arial" w:hAnsi="Arial" w:cs="Arial"/>
        </w:rPr>
      </w:pPr>
    </w:p>
    <w:p w14:paraId="1B10C08C" w14:textId="77777777" w:rsidR="00AD7AF7" w:rsidRDefault="00AD7AF7">
      <w:pPr>
        <w:rPr>
          <w:rFonts w:ascii="Arial" w:eastAsia="Arial" w:hAnsi="Arial" w:cs="Arial"/>
        </w:rPr>
      </w:pPr>
    </w:p>
    <w:p w14:paraId="6CB78064" w14:textId="77777777" w:rsidR="00AD7AF7" w:rsidRDefault="00AD7AF7">
      <w:pPr>
        <w:rPr>
          <w:rFonts w:ascii="Arial" w:eastAsia="Arial" w:hAnsi="Arial" w:cs="Arial"/>
        </w:rPr>
      </w:pPr>
    </w:p>
    <w:p w14:paraId="56C56BBF" w14:textId="77777777" w:rsidR="00AD7AF7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Altivole, ______________</w:t>
      </w:r>
    </w:p>
    <w:p w14:paraId="6EC35C1F" w14:textId="77777777" w:rsidR="00AD7AF7" w:rsidRDefault="00AD7AF7">
      <w:pPr>
        <w:jc w:val="right"/>
        <w:rPr>
          <w:rFonts w:ascii="Arial" w:eastAsia="Arial" w:hAnsi="Arial" w:cs="Arial"/>
        </w:rPr>
      </w:pPr>
    </w:p>
    <w:p w14:paraId="57B1F404" w14:textId="77777777" w:rsidR="00AD7AF7" w:rsidRDefault="00000000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Docente per le attività di sostegno</w:t>
      </w:r>
    </w:p>
    <w:p w14:paraId="60EB26E0" w14:textId="77777777" w:rsidR="00AD7AF7" w:rsidRDefault="00000000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</w:t>
      </w:r>
    </w:p>
    <w:p w14:paraId="383F4F05" w14:textId="77777777" w:rsidR="00AD7AF7" w:rsidRDefault="00AD7AF7">
      <w:pPr>
        <w:jc w:val="right"/>
        <w:rPr>
          <w:rFonts w:ascii="Arial" w:eastAsia="Arial" w:hAnsi="Arial" w:cs="Arial"/>
        </w:rPr>
      </w:pPr>
    </w:p>
    <w:sectPr w:rsidR="00AD7AF7" w:rsidSect="007A5916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25D3E" w14:textId="77777777" w:rsidR="00CC676A" w:rsidRDefault="00CC676A">
      <w:pPr>
        <w:spacing w:after="0" w:line="240" w:lineRule="auto"/>
      </w:pPr>
      <w:r>
        <w:separator/>
      </w:r>
    </w:p>
  </w:endnote>
  <w:endnote w:type="continuationSeparator" w:id="0">
    <w:p w14:paraId="09190F6A" w14:textId="77777777" w:rsidR="00CC676A" w:rsidRDefault="00CC6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18903AA-A9D4-405B-B80E-104DCDBE2360}"/>
    <w:embedBold r:id="rId2" w:fontKey="{9517B96C-F45F-4C12-A0A6-FD7DFB2A4A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7DA96EAC-6DBA-40EF-B209-18E7F9C8AA66}"/>
    <w:embedItalic r:id="rId4" w:fontKey="{7BF61390-1F88-43E9-99A8-8DD8632087D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5" w:fontKey="{29341610-3A6F-4D07-A8C0-04BCAAAB388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2124927B-61A4-4AD8-99AE-7D2C81FAA63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50515" w14:textId="77777777" w:rsidR="00CC676A" w:rsidRDefault="00CC676A">
      <w:pPr>
        <w:spacing w:after="0" w:line="240" w:lineRule="auto"/>
      </w:pPr>
      <w:r>
        <w:separator/>
      </w:r>
    </w:p>
  </w:footnote>
  <w:footnote w:type="continuationSeparator" w:id="0">
    <w:p w14:paraId="5C2250BC" w14:textId="77777777" w:rsidR="00CC676A" w:rsidRDefault="00CC67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AF7"/>
    <w:rsid w:val="007A5916"/>
    <w:rsid w:val="00AD7AF7"/>
    <w:rsid w:val="00C23C90"/>
    <w:rsid w:val="00CC676A"/>
    <w:rsid w:val="00D0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5E52"/>
  <w15:docId w15:val="{0ADA47BF-3026-4247-86C9-F85859980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47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A5916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23C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3C90"/>
  </w:style>
  <w:style w:type="paragraph" w:styleId="Pidipagina">
    <w:name w:val="footer"/>
    <w:basedOn w:val="Normale"/>
    <w:link w:val="PidipaginaCarattere"/>
    <w:uiPriority w:val="99"/>
    <w:unhideWhenUsed/>
    <w:rsid w:val="00C23C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vic817005@pec.istruzione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vic817005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ccappellamaggiore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+oqOfm/qA5CMuRyIM6VcWk2HEA==">CgMxLjA4AHIhMUpzWFBsbXJrSGNSclNHa056SzFiMUJDVGc4X2RncEtZ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DA85D70-A360-4668-B480-9FD7E9F5C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912</Words>
  <Characters>5204</Characters>
  <Application>Microsoft Office Word</Application>
  <DocSecurity>0</DocSecurity>
  <Lines>43</Lines>
  <Paragraphs>12</Paragraphs>
  <ScaleCrop>false</ScaleCrop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Fortuna</dc:creator>
  <cp:lastModifiedBy>Sissi Sissi</cp:lastModifiedBy>
  <cp:revision>3</cp:revision>
  <dcterms:created xsi:type="dcterms:W3CDTF">2023-05-04T19:44:00Z</dcterms:created>
  <dcterms:modified xsi:type="dcterms:W3CDTF">2026-07-24T10:33:00Z</dcterms:modified>
</cp:coreProperties>
</file>