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85728" w:rsidRPr="00285728" w14:paraId="574DC016" w14:textId="77777777">
        <w:tc>
          <w:tcPr>
            <w:tcW w:w="9778" w:type="dxa"/>
            <w:vAlign w:val="center"/>
            <w:hideMark/>
          </w:tcPr>
          <w:p w14:paraId="2AFA16E9" w14:textId="54B99572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drawing>
                <wp:inline distT="0" distB="0" distL="0" distR="0" wp14:anchorId="15BD8211" wp14:editId="103ECFE1">
                  <wp:extent cx="495300" cy="552450"/>
                  <wp:effectExtent l="0" t="0" r="0" b="0"/>
                  <wp:docPr id="592180277" name="Immagine 4" descr="logo-repubblica-italiana-b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logo-repubblica-italiana-b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728" w:rsidRPr="00285728" w14:paraId="0AD64B16" w14:textId="77777777">
        <w:tc>
          <w:tcPr>
            <w:tcW w:w="9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CEE4DB" w14:textId="77777777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ISTITUTO COMPRENSIVO STATALE DI CAPPELLA MAGGIORE (TV)</w:t>
            </w:r>
          </w:p>
          <w:p w14:paraId="082E8FBC" w14:textId="77777777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COMUNI DI CAPPELLA MAGGIORE - COLLE UMBERTO - FREGONA - SARMEDE</w:t>
            </w:r>
          </w:p>
          <w:p w14:paraId="7D4CE188" w14:textId="7E417675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drawing>
                <wp:inline distT="0" distB="0" distL="0" distR="0" wp14:anchorId="2233741C" wp14:editId="4AB43426">
                  <wp:extent cx="1619250" cy="190500"/>
                  <wp:effectExtent l="0" t="0" r="0" b="0"/>
                  <wp:docPr id="1379901629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50E21" w14:textId="77777777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Via </w:t>
            </w:r>
            <w:proofErr w:type="spellStart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Livel</w:t>
            </w:r>
            <w:proofErr w:type="spellEnd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, n° </w:t>
            </w:r>
            <w:proofErr w:type="gramStart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101  -</w:t>
            </w:r>
            <w:proofErr w:type="gramEnd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31012  CAPPELLA</w:t>
            </w:r>
            <w:proofErr w:type="gramEnd"/>
            <w:r w:rsidRPr="0028572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MAGGIORE (TV</w:t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)</w:t>
            </w:r>
          </w:p>
          <w:p w14:paraId="6AABB4DE" w14:textId="77777777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</w:pP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sym w:font="Wingdings" w:char="F028"/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  <w:t xml:space="preserve"> Tel.  0438/580563-930284 - Fax 0438/932056 - C.F.  </w:t>
            </w:r>
            <w:proofErr w:type="gramStart"/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  <w:t>84002210262  -</w:t>
            </w:r>
            <w:proofErr w:type="gramEnd"/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GB"/>
              </w:rPr>
              <w:t xml:space="preserve"> C.M. TVIC817005</w:t>
            </w:r>
          </w:p>
          <w:p w14:paraId="5846A148" w14:textId="77777777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sito web: </w:t>
            </w:r>
            <w:hyperlink r:id="rId9" w:history="1">
              <w:r w:rsidRPr="00285728">
                <w:rPr>
                  <w:rStyle w:val="Collegamentoipertestuale"/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</w:rPr>
                <w:t>www.iccappellamaggiore.edu.it</w:t>
              </w:r>
            </w:hyperlink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- </w:t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sym w:font="Wingdings" w:char="F02A"/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e-mail </w:t>
            </w:r>
            <w:hyperlink r:id="rId10" w:history="1">
              <w:r w:rsidRPr="00285728">
                <w:rPr>
                  <w:rStyle w:val="Collegamentoipertestuale"/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</w:rPr>
                <w:t>tvic817005@istruzione.it</w:t>
              </w:r>
            </w:hyperlink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-</w:t>
            </w:r>
            <w:r w:rsidRPr="0028572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fr-FR"/>
              </w:rPr>
              <w:t xml:space="preserve">  PEC: </w:t>
            </w:r>
            <w:hyperlink r:id="rId11" w:history="1">
              <w:r w:rsidRPr="00285728">
                <w:rPr>
                  <w:rStyle w:val="Collegamentoipertestuale"/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  <w:lang w:val="fr-FR"/>
                </w:rPr>
                <w:t>tvic817005@pec.istruzione.it</w:t>
              </w:r>
            </w:hyperlink>
          </w:p>
          <w:p w14:paraId="28A631EE" w14:textId="77777777" w:rsidR="00285728" w:rsidRPr="00285728" w:rsidRDefault="00285728" w:rsidP="0028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A80D38B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ind w:left="2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405AA8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E2ACBA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E8B4F1C" w14:textId="77777777" w:rsidR="00503CB3" w:rsidRDefault="00000000">
      <w:pPr>
        <w:pStyle w:val="Titolo1"/>
        <w:spacing w:before="90"/>
        <w:ind w:left="3695"/>
      </w:pPr>
      <w:r>
        <w:t>PROGETTO PONTE</w:t>
      </w:r>
    </w:p>
    <w:p w14:paraId="5E67C549" w14:textId="77777777" w:rsidR="00285728" w:rsidRDefault="00000000" w:rsidP="00285728">
      <w:pPr>
        <w:spacing w:before="173" w:line="360" w:lineRule="auto"/>
        <w:ind w:left="317" w:right="570" w:firstLine="652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 xml:space="preserve">A FAVORE DEGLI ALUNNI IN SITUAZIONE DI DISABILITÀ’ PER LA CONTINUITÀ’ TRA I DIVERSI GRADI DI ORDINI </w:t>
      </w:r>
    </w:p>
    <w:p w14:paraId="4AE0889C" w14:textId="5F3DBC25" w:rsidR="00503CB3" w:rsidRDefault="00000000" w:rsidP="00285728">
      <w:pPr>
        <w:spacing w:before="173" w:line="360" w:lineRule="auto"/>
        <w:ind w:left="317" w:right="570" w:firstLine="652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E GRADI DI</w:t>
      </w:r>
      <w:r w:rsidR="00285728">
        <w:rPr>
          <w:rFonts w:ascii="Arial" w:eastAsia="Arial" w:hAnsi="Arial" w:cs="Arial"/>
          <w:b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SCUOLA</w:t>
      </w:r>
    </w:p>
    <w:p w14:paraId="22E5AD01" w14:textId="77777777" w:rsidR="00503CB3" w:rsidRDefault="00503CB3" w:rsidP="0028572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4"/>
          <w:szCs w:val="34"/>
        </w:rPr>
      </w:pPr>
    </w:p>
    <w:p w14:paraId="602ABB28" w14:textId="77777777" w:rsidR="00503CB3" w:rsidRDefault="00503CB3" w:rsidP="0028572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4"/>
          <w:szCs w:val="34"/>
        </w:rPr>
      </w:pPr>
    </w:p>
    <w:p w14:paraId="7C08D671" w14:textId="77777777" w:rsidR="00285728" w:rsidRDefault="00285728" w:rsidP="0028572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4"/>
          <w:szCs w:val="34"/>
        </w:rPr>
      </w:pPr>
    </w:p>
    <w:p w14:paraId="012B9260" w14:textId="21364C4C" w:rsidR="00285728" w:rsidRDefault="00285728" w:rsidP="00285728">
      <w:pPr>
        <w:spacing w:line="360" w:lineRule="auto"/>
        <w:ind w:right="2204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ALUNNO:</w:t>
      </w:r>
    </w:p>
    <w:p w14:paraId="1B40C941" w14:textId="77777777" w:rsidR="00285728" w:rsidRDefault="00285728" w:rsidP="00285728">
      <w:pPr>
        <w:spacing w:line="360" w:lineRule="auto"/>
        <w:ind w:right="2204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CLASSE: </w:t>
      </w:r>
    </w:p>
    <w:p w14:paraId="66AFC55D" w14:textId="7A17A515" w:rsidR="00285728" w:rsidRDefault="00285728" w:rsidP="00285728">
      <w:pPr>
        <w:spacing w:line="360" w:lineRule="auto"/>
        <w:ind w:right="2204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SCUOLA:</w:t>
      </w:r>
    </w:p>
    <w:p w14:paraId="46A0D784" w14:textId="432BC4D9" w:rsidR="00503CB3" w:rsidRDefault="00000000" w:rsidP="00285728">
      <w:pPr>
        <w:spacing w:line="360" w:lineRule="auto"/>
        <w:ind w:right="2204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ANNO SCOLASTICO: </w:t>
      </w:r>
    </w:p>
    <w:p w14:paraId="2378B3F4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9C58AD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2B8BA3" w14:textId="77777777" w:rsidR="00503CB3" w:rsidRDefault="00000000" w:rsidP="00285728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INSEGNANTI: </w:t>
      </w:r>
    </w:p>
    <w:p w14:paraId="2298D7E4" w14:textId="77777777" w:rsidR="00503CB3" w:rsidRDefault="00503CB3">
      <w:pPr>
        <w:ind w:left="22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E3E4268" w14:textId="77777777" w:rsidR="00503CB3" w:rsidRDefault="00000000" w:rsidP="00AC6D8C">
      <w:pPr>
        <w:pBdr>
          <w:top w:val="nil"/>
          <w:left w:val="nil"/>
          <w:bottom w:val="nil"/>
          <w:right w:val="nil"/>
          <w:between w:val="nil"/>
        </w:pBdr>
        <w:spacing w:before="89" w:line="360" w:lineRule="auto"/>
        <w:ind w:left="220" w:right="47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Il Progetto Ponte è elaborato per favorire la continuità educativo-didattica nel momento del delicato passaggio da un ordine/grado di scuola all’altro.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E’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indirizzato a tutti gli alunni con disabilità, che presentano bisogni particolari e che richiedono un graduale “avvicinamento” e “accompagnamento” nel nuovo ambiente scolastico.</w:t>
      </w:r>
    </w:p>
    <w:p w14:paraId="1586741D" w14:textId="77777777" w:rsidR="00503CB3" w:rsidRDefault="00000000" w:rsidP="00AC6D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0" w:right="474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Nello specifico, il presente progetto si articolerà________________</w:t>
      </w:r>
    </w:p>
    <w:p w14:paraId="62213854" w14:textId="0264C829" w:rsidR="00503CB3" w:rsidRDefault="00000000" w:rsidP="00AC6D8C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220"/>
        <w:jc w:val="both"/>
        <w:rPr>
          <w:rFonts w:ascii="Verdana" w:eastAsia="Verdana" w:hAnsi="Verdana" w:cs="Verdana"/>
          <w:color w:val="000000"/>
          <w:sz w:val="24"/>
          <w:szCs w:val="24"/>
        </w:rPr>
        <w:sectPr w:rsidR="00503CB3" w:rsidSect="006755DB">
          <w:pgSz w:w="11920" w:h="16840"/>
          <w:pgMar w:top="851" w:right="981" w:bottom="278" w:left="499" w:header="720" w:footer="720" w:gutter="0"/>
          <w:cols w:space="720"/>
        </w:sectPr>
      </w:pPr>
      <w:r>
        <w:rPr>
          <w:rFonts w:ascii="Verdana" w:eastAsia="Verdana" w:hAnsi="Verdana" w:cs="Verdana"/>
          <w:color w:val="000000"/>
          <w:sz w:val="24"/>
          <w:szCs w:val="24"/>
        </w:rPr>
        <w:t>Tale progetto è stato approvato in sede di GLO il __________________</w:t>
      </w:r>
    </w:p>
    <w:p w14:paraId="2F7AC668" w14:textId="05755C5B" w:rsidR="00503CB3" w:rsidRDefault="00000000">
      <w:pPr>
        <w:pStyle w:val="Titolo2"/>
        <w:spacing w:before="37"/>
        <w:ind w:left="513" w:right="765"/>
        <w:jc w:val="center"/>
        <w:rPr>
          <w:rFonts w:ascii="Carlito" w:eastAsia="Carlito" w:hAnsi="Carlito" w:cs="Carlito"/>
        </w:rPr>
      </w:pPr>
      <w:r>
        <w:rPr>
          <w:rFonts w:ascii="Carlito" w:eastAsia="Carlito" w:hAnsi="Carlito" w:cs="Carlito"/>
        </w:rPr>
        <w:lastRenderedPageBreak/>
        <w:t>PROGETTO PONTE</w:t>
      </w:r>
    </w:p>
    <w:p w14:paraId="141A6019" w14:textId="77777777" w:rsidR="00503CB3" w:rsidRDefault="00503CB3">
      <w:pPr>
        <w:spacing w:before="8"/>
        <w:rPr>
          <w:b/>
          <w:sz w:val="23"/>
          <w:szCs w:val="23"/>
        </w:rPr>
      </w:pPr>
    </w:p>
    <w:p w14:paraId="52E54A2A" w14:textId="77777777" w:rsidR="00503CB3" w:rsidRDefault="00000000">
      <w:pPr>
        <w:ind w:left="513" w:right="76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 FAVORE DEGLI ALUNNI IN SITUAZIONE DI DISABILITÀ</w:t>
      </w:r>
    </w:p>
    <w:p w14:paraId="415B181B" w14:textId="77777777" w:rsidR="00503CB3" w:rsidRDefault="00503CB3">
      <w:pPr>
        <w:spacing w:before="9"/>
        <w:rPr>
          <w:b/>
          <w:sz w:val="23"/>
          <w:szCs w:val="23"/>
        </w:rPr>
      </w:pPr>
    </w:p>
    <w:tbl>
      <w:tblPr>
        <w:tblStyle w:val="a"/>
        <w:tblW w:w="972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0"/>
        <w:gridCol w:w="5460"/>
      </w:tblGrid>
      <w:tr w:rsidR="00503CB3" w14:paraId="43BF21F2" w14:textId="77777777">
        <w:trPr>
          <w:trHeight w:val="559"/>
        </w:trPr>
        <w:tc>
          <w:tcPr>
            <w:tcW w:w="4260" w:type="dxa"/>
          </w:tcPr>
          <w:p w14:paraId="6BA179AE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ALUNNO:</w:t>
            </w:r>
          </w:p>
        </w:tc>
        <w:tc>
          <w:tcPr>
            <w:tcW w:w="5460" w:type="dxa"/>
          </w:tcPr>
          <w:p w14:paraId="2CC6051E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6D4B1F34" w14:textId="77777777">
        <w:trPr>
          <w:trHeight w:val="560"/>
        </w:trPr>
        <w:tc>
          <w:tcPr>
            <w:tcW w:w="4260" w:type="dxa"/>
          </w:tcPr>
          <w:p w14:paraId="168616C9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LUOGO E DATA DI NASCITA:</w:t>
            </w:r>
          </w:p>
        </w:tc>
        <w:tc>
          <w:tcPr>
            <w:tcW w:w="5460" w:type="dxa"/>
          </w:tcPr>
          <w:p w14:paraId="3124D6A4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662D7B95" w14:textId="77777777">
        <w:trPr>
          <w:trHeight w:val="1119"/>
        </w:trPr>
        <w:tc>
          <w:tcPr>
            <w:tcW w:w="4260" w:type="dxa"/>
          </w:tcPr>
          <w:p w14:paraId="75F8EE9F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SCUOLA FREQUENTANTE:</w:t>
            </w:r>
          </w:p>
        </w:tc>
        <w:tc>
          <w:tcPr>
            <w:tcW w:w="5460" w:type="dxa"/>
          </w:tcPr>
          <w:p w14:paraId="69E736C8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69BF042A" w14:textId="77777777">
        <w:trPr>
          <w:trHeight w:val="1120"/>
        </w:trPr>
        <w:tc>
          <w:tcPr>
            <w:tcW w:w="4260" w:type="dxa"/>
          </w:tcPr>
          <w:p w14:paraId="79EAF6AA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SCUOLA D’ ISCRIZIONE:</w:t>
            </w:r>
          </w:p>
        </w:tc>
        <w:tc>
          <w:tcPr>
            <w:tcW w:w="5460" w:type="dxa"/>
          </w:tcPr>
          <w:p w14:paraId="4605DB68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62F09BB5" w14:textId="77777777">
        <w:trPr>
          <w:trHeight w:val="539"/>
        </w:trPr>
        <w:tc>
          <w:tcPr>
            <w:tcW w:w="4260" w:type="dxa"/>
          </w:tcPr>
          <w:p w14:paraId="600FA1DD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ANNO SCOLASTICO:</w:t>
            </w:r>
          </w:p>
        </w:tc>
        <w:tc>
          <w:tcPr>
            <w:tcW w:w="5460" w:type="dxa"/>
          </w:tcPr>
          <w:p w14:paraId="52C1769F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67207B75" w14:textId="77777777">
        <w:trPr>
          <w:trHeight w:val="1120"/>
        </w:trPr>
        <w:tc>
          <w:tcPr>
            <w:tcW w:w="4260" w:type="dxa"/>
          </w:tcPr>
          <w:p w14:paraId="439268D0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REFERENTI DEL PROGETTO SCUOLA DI</w:t>
            </w:r>
          </w:p>
          <w:p w14:paraId="62CBC947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1"/>
                <w:szCs w:val="21"/>
              </w:rPr>
            </w:pPr>
          </w:p>
          <w:p w14:paraId="3EF5A134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PROVENIENZA:</w:t>
            </w:r>
          </w:p>
        </w:tc>
        <w:tc>
          <w:tcPr>
            <w:tcW w:w="5460" w:type="dxa"/>
          </w:tcPr>
          <w:p w14:paraId="70361DC1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320052B1" w14:textId="77777777">
        <w:trPr>
          <w:trHeight w:val="1120"/>
        </w:trPr>
        <w:tc>
          <w:tcPr>
            <w:tcW w:w="4260" w:type="dxa"/>
          </w:tcPr>
          <w:p w14:paraId="642D2B91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REFERENTE DEL PROGETTO SCUOLA</w:t>
            </w:r>
          </w:p>
          <w:p w14:paraId="33ED4161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1"/>
                <w:szCs w:val="21"/>
              </w:rPr>
            </w:pPr>
          </w:p>
          <w:p w14:paraId="2FF1E8B3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ACCOGLIENTE:</w:t>
            </w:r>
          </w:p>
        </w:tc>
        <w:tc>
          <w:tcPr>
            <w:tcW w:w="5460" w:type="dxa"/>
          </w:tcPr>
          <w:p w14:paraId="6E78F949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40595247" w14:textId="77777777">
        <w:trPr>
          <w:trHeight w:val="1120"/>
        </w:trPr>
        <w:tc>
          <w:tcPr>
            <w:tcW w:w="4260" w:type="dxa"/>
          </w:tcPr>
          <w:p w14:paraId="51711CCD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TEMPI:</w:t>
            </w:r>
          </w:p>
        </w:tc>
        <w:tc>
          <w:tcPr>
            <w:tcW w:w="5460" w:type="dxa"/>
          </w:tcPr>
          <w:p w14:paraId="7B6ACFC4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94"/>
              <w:rPr>
                <w:color w:val="000000"/>
                <w:sz w:val="24"/>
                <w:szCs w:val="24"/>
              </w:rPr>
            </w:pPr>
          </w:p>
          <w:p w14:paraId="4BB1969A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1"/>
                <w:szCs w:val="21"/>
              </w:rPr>
            </w:pPr>
          </w:p>
          <w:p w14:paraId="76EB6A48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  <w:sz w:val="24"/>
                <w:szCs w:val="24"/>
              </w:rPr>
            </w:pPr>
          </w:p>
        </w:tc>
      </w:tr>
      <w:tr w:rsidR="00503CB3" w14:paraId="7C812D32" w14:textId="77777777">
        <w:trPr>
          <w:trHeight w:val="2240"/>
        </w:trPr>
        <w:tc>
          <w:tcPr>
            <w:tcW w:w="4260" w:type="dxa"/>
          </w:tcPr>
          <w:p w14:paraId="3DB64D07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FIGURE COINVOLTE:</w:t>
            </w:r>
          </w:p>
        </w:tc>
        <w:tc>
          <w:tcPr>
            <w:tcW w:w="5460" w:type="dxa"/>
          </w:tcPr>
          <w:p w14:paraId="15B5DA37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4"/>
              <w:rPr>
                <w:color w:val="000000"/>
                <w:sz w:val="24"/>
                <w:szCs w:val="24"/>
              </w:rPr>
            </w:pPr>
          </w:p>
        </w:tc>
      </w:tr>
    </w:tbl>
    <w:p w14:paraId="504F7818" w14:textId="77777777" w:rsidR="00285728" w:rsidRDefault="00285728">
      <w:pPr>
        <w:spacing w:line="458" w:lineRule="auto"/>
        <w:ind w:left="513" w:right="766"/>
        <w:jc w:val="center"/>
        <w:rPr>
          <w:b/>
          <w:sz w:val="26"/>
          <w:szCs w:val="26"/>
        </w:rPr>
      </w:pPr>
    </w:p>
    <w:p w14:paraId="02AFC05E" w14:textId="2F89B0C6" w:rsidR="00503CB3" w:rsidRDefault="00000000" w:rsidP="00285728">
      <w:pPr>
        <w:spacing w:line="458" w:lineRule="auto"/>
        <w:ind w:right="766"/>
        <w:rPr>
          <w:b/>
          <w:sz w:val="26"/>
          <w:szCs w:val="26"/>
        </w:rPr>
        <w:sectPr w:rsidR="00503CB3" w:rsidSect="00285728">
          <w:pgSz w:w="11920" w:h="16840"/>
          <w:pgMar w:top="851" w:right="851" w:bottom="851" w:left="851" w:header="720" w:footer="720" w:gutter="0"/>
          <w:cols w:space="720"/>
        </w:sectPr>
      </w:pPr>
      <w:r>
        <w:rPr>
          <w:b/>
          <w:sz w:val="26"/>
          <w:szCs w:val="26"/>
        </w:rPr>
        <w:t>PER LA CONTINUITÀ TRA LA SCUOLA PRIMARIA E LA SCUOLA SECONDARIA DI PRIMO GRADO</w:t>
      </w:r>
    </w:p>
    <w:p w14:paraId="2B738A86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6"/>
          <w:szCs w:val="26"/>
        </w:rPr>
      </w:pPr>
    </w:p>
    <w:tbl>
      <w:tblPr>
        <w:tblStyle w:val="a0"/>
        <w:tblW w:w="10160" w:type="dxa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60"/>
      </w:tblGrid>
      <w:tr w:rsidR="00503CB3" w14:paraId="39D3C931" w14:textId="77777777">
        <w:trPr>
          <w:trHeight w:val="859"/>
        </w:trPr>
        <w:tc>
          <w:tcPr>
            <w:tcW w:w="10160" w:type="dxa"/>
          </w:tcPr>
          <w:p w14:paraId="0A960F40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63" w:right="335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PRESENTAZIONE DELL’ALUNNO</w:t>
            </w:r>
          </w:p>
        </w:tc>
      </w:tr>
      <w:tr w:rsidR="00503CB3" w14:paraId="28021F30" w14:textId="77777777">
        <w:trPr>
          <w:trHeight w:val="6119"/>
        </w:trPr>
        <w:tc>
          <w:tcPr>
            <w:tcW w:w="10160" w:type="dxa"/>
          </w:tcPr>
          <w:p w14:paraId="0CDA2675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00"/>
              <w:rPr>
                <w:color w:val="000000"/>
                <w:sz w:val="24"/>
                <w:szCs w:val="24"/>
              </w:rPr>
            </w:pPr>
          </w:p>
        </w:tc>
      </w:tr>
      <w:tr w:rsidR="00503CB3" w14:paraId="01E8C103" w14:textId="77777777">
        <w:trPr>
          <w:trHeight w:val="460"/>
        </w:trPr>
        <w:tc>
          <w:tcPr>
            <w:tcW w:w="10160" w:type="dxa"/>
          </w:tcPr>
          <w:p w14:paraId="74732F41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CB3" w14:paraId="34B0870B" w14:textId="77777777">
        <w:trPr>
          <w:trHeight w:val="800"/>
        </w:trPr>
        <w:tc>
          <w:tcPr>
            <w:tcW w:w="10160" w:type="dxa"/>
          </w:tcPr>
          <w:p w14:paraId="59412EE2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096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OBIETTIVI DEL PROGETTO</w:t>
            </w:r>
          </w:p>
        </w:tc>
      </w:tr>
      <w:tr w:rsidR="00503CB3" w14:paraId="2C7499BE" w14:textId="77777777">
        <w:trPr>
          <w:trHeight w:val="5380"/>
        </w:trPr>
        <w:tc>
          <w:tcPr>
            <w:tcW w:w="10160" w:type="dxa"/>
          </w:tcPr>
          <w:p w14:paraId="733993E6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6" w:lineRule="auto"/>
              <w:ind w:left="460"/>
              <w:rPr>
                <w:color w:val="000000"/>
                <w:sz w:val="24"/>
                <w:szCs w:val="24"/>
              </w:rPr>
            </w:pPr>
          </w:p>
          <w:p w14:paraId="02EBD5C5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820" w:right="234" w:hanging="360"/>
              <w:rPr>
                <w:color w:val="000000"/>
                <w:sz w:val="24"/>
                <w:szCs w:val="24"/>
              </w:rPr>
            </w:pPr>
          </w:p>
        </w:tc>
      </w:tr>
    </w:tbl>
    <w:p w14:paraId="103AEA31" w14:textId="77777777" w:rsidR="00503CB3" w:rsidRDefault="00503CB3">
      <w:pPr>
        <w:spacing w:line="271" w:lineRule="auto"/>
        <w:rPr>
          <w:sz w:val="24"/>
          <w:szCs w:val="24"/>
        </w:rPr>
        <w:sectPr w:rsidR="00503CB3">
          <w:pgSz w:w="11920" w:h="16840"/>
          <w:pgMar w:top="1440" w:right="980" w:bottom="280" w:left="500" w:header="720" w:footer="720" w:gutter="0"/>
          <w:cols w:space="720"/>
        </w:sectPr>
      </w:pPr>
    </w:p>
    <w:p w14:paraId="3F370DF4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1"/>
        <w:tblW w:w="10160" w:type="dxa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5080"/>
        <w:gridCol w:w="2660"/>
      </w:tblGrid>
      <w:tr w:rsidR="00503CB3" w14:paraId="484E1DA3" w14:textId="77777777">
        <w:trPr>
          <w:trHeight w:val="599"/>
        </w:trPr>
        <w:tc>
          <w:tcPr>
            <w:tcW w:w="10160" w:type="dxa"/>
            <w:gridSpan w:val="3"/>
          </w:tcPr>
          <w:p w14:paraId="3E1F0D4D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CB3" w14:paraId="12A548FD" w14:textId="77777777">
        <w:trPr>
          <w:trHeight w:val="659"/>
        </w:trPr>
        <w:tc>
          <w:tcPr>
            <w:tcW w:w="10160" w:type="dxa"/>
            <w:gridSpan w:val="3"/>
          </w:tcPr>
          <w:p w14:paraId="77D3C7CF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10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FASI DEL PROGETTO</w:t>
            </w:r>
          </w:p>
        </w:tc>
      </w:tr>
      <w:tr w:rsidR="00503CB3" w14:paraId="34D11A42" w14:textId="77777777">
        <w:trPr>
          <w:trHeight w:val="540"/>
        </w:trPr>
        <w:tc>
          <w:tcPr>
            <w:tcW w:w="2420" w:type="dxa"/>
          </w:tcPr>
          <w:p w14:paraId="69EDBDE4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622" w:right="450" w:hanging="8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E LUOGO INTERVENTO</w:t>
            </w:r>
          </w:p>
        </w:tc>
        <w:tc>
          <w:tcPr>
            <w:tcW w:w="5080" w:type="dxa"/>
          </w:tcPr>
          <w:p w14:paraId="609AC591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2195" w:right="217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AZIONI</w:t>
            </w:r>
          </w:p>
        </w:tc>
        <w:tc>
          <w:tcPr>
            <w:tcW w:w="2660" w:type="dxa"/>
          </w:tcPr>
          <w:p w14:paraId="2C9A418A" w14:textId="77777777" w:rsidR="00503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34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SOGGETTI COINVOLTI</w:t>
            </w:r>
          </w:p>
        </w:tc>
      </w:tr>
      <w:tr w:rsidR="00503CB3" w14:paraId="24BB5F38" w14:textId="77777777">
        <w:trPr>
          <w:trHeight w:val="2624"/>
        </w:trPr>
        <w:tc>
          <w:tcPr>
            <w:tcW w:w="2420" w:type="dxa"/>
          </w:tcPr>
          <w:p w14:paraId="54E9289F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7"/>
              <w:rPr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</w:tcPr>
          <w:p w14:paraId="0FC84304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14:paraId="10BFAF79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4"/>
                <w:szCs w:val="24"/>
              </w:rPr>
            </w:pPr>
          </w:p>
        </w:tc>
      </w:tr>
      <w:tr w:rsidR="00503CB3" w14:paraId="0271BFF0" w14:textId="77777777">
        <w:trPr>
          <w:trHeight w:val="1739"/>
        </w:trPr>
        <w:tc>
          <w:tcPr>
            <w:tcW w:w="2420" w:type="dxa"/>
          </w:tcPr>
          <w:p w14:paraId="4340ABE7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 w:right="18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</w:tcPr>
          <w:p w14:paraId="230F9E7A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10" w:right="100"/>
              <w:rPr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93F74D4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 w:right="104"/>
              <w:rPr>
                <w:color w:val="000000"/>
                <w:sz w:val="24"/>
                <w:szCs w:val="24"/>
              </w:rPr>
            </w:pPr>
          </w:p>
        </w:tc>
      </w:tr>
      <w:tr w:rsidR="00503CB3" w14:paraId="366C2966" w14:textId="77777777">
        <w:trPr>
          <w:trHeight w:val="1440"/>
        </w:trPr>
        <w:tc>
          <w:tcPr>
            <w:tcW w:w="2420" w:type="dxa"/>
          </w:tcPr>
          <w:p w14:paraId="60DD0246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8" w:right="432" w:hanging="415"/>
              <w:rPr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</w:tcPr>
          <w:p w14:paraId="19AD1818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08200FA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4"/>
                <w:szCs w:val="24"/>
              </w:rPr>
            </w:pPr>
          </w:p>
        </w:tc>
      </w:tr>
      <w:tr w:rsidR="00503CB3" w14:paraId="53A03230" w14:textId="77777777">
        <w:trPr>
          <w:trHeight w:val="1435"/>
        </w:trPr>
        <w:tc>
          <w:tcPr>
            <w:tcW w:w="2420" w:type="dxa"/>
          </w:tcPr>
          <w:p w14:paraId="6E7CF8D5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06" w:right="18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</w:tcPr>
          <w:p w14:paraId="4B62E7DB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10" w:right="100"/>
              <w:rPr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14:paraId="2C65ACBA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0"/>
              <w:rPr>
                <w:color w:val="000000"/>
                <w:sz w:val="24"/>
                <w:szCs w:val="24"/>
              </w:rPr>
            </w:pPr>
          </w:p>
        </w:tc>
      </w:tr>
      <w:tr w:rsidR="00503CB3" w14:paraId="7838FB8D" w14:textId="77777777">
        <w:trPr>
          <w:trHeight w:val="2059"/>
        </w:trPr>
        <w:tc>
          <w:tcPr>
            <w:tcW w:w="2420" w:type="dxa"/>
          </w:tcPr>
          <w:p w14:paraId="43B23461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3" w:right="415" w:hanging="560"/>
              <w:rPr>
                <w:color w:val="000000"/>
                <w:sz w:val="24"/>
                <w:szCs w:val="24"/>
              </w:rPr>
            </w:pPr>
          </w:p>
        </w:tc>
        <w:tc>
          <w:tcPr>
            <w:tcW w:w="5080" w:type="dxa"/>
          </w:tcPr>
          <w:p w14:paraId="26903805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0"/>
              <w:rPr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14:paraId="05C1D5F0" w14:textId="77777777" w:rsidR="00503CB3" w:rsidRDefault="00503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4"/>
                <w:szCs w:val="24"/>
              </w:rPr>
            </w:pPr>
          </w:p>
        </w:tc>
      </w:tr>
    </w:tbl>
    <w:p w14:paraId="3D17463C" w14:textId="77777777" w:rsidR="00503CB3" w:rsidRDefault="00503CB3">
      <w:pPr>
        <w:rPr>
          <w:b/>
          <w:sz w:val="20"/>
          <w:szCs w:val="20"/>
        </w:rPr>
      </w:pPr>
    </w:p>
    <w:p w14:paraId="40EE48EF" w14:textId="77777777" w:rsidR="00503CB3" w:rsidRDefault="00503CB3">
      <w:pPr>
        <w:spacing w:before="7"/>
        <w:rPr>
          <w:b/>
          <w:sz w:val="28"/>
          <w:szCs w:val="28"/>
        </w:rPr>
      </w:pPr>
    </w:p>
    <w:p w14:paraId="1070CA33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21"/>
          <w:szCs w:val="21"/>
        </w:rPr>
      </w:pPr>
    </w:p>
    <w:p w14:paraId="5209C40B" w14:textId="77777777" w:rsidR="00503CB3" w:rsidRDefault="00000000">
      <w:pPr>
        <w:pBdr>
          <w:top w:val="nil"/>
          <w:left w:val="nil"/>
          <w:bottom w:val="nil"/>
          <w:right w:val="nil"/>
          <w:between w:val="nil"/>
        </w:pBdr>
        <w:ind w:left="2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Luogo e data _______________________</w:t>
      </w:r>
    </w:p>
    <w:p w14:paraId="5BB2B8B4" w14:textId="77777777" w:rsidR="00503CB3" w:rsidRDefault="00503CB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36"/>
          <w:szCs w:val="36"/>
        </w:rPr>
      </w:pPr>
    </w:p>
    <w:p w14:paraId="7264C201" w14:textId="77777777" w:rsidR="00503CB3" w:rsidRDefault="00000000">
      <w:pPr>
        <w:pBdr>
          <w:top w:val="nil"/>
          <w:left w:val="nil"/>
          <w:bottom w:val="nil"/>
          <w:right w:val="nil"/>
          <w:between w:val="nil"/>
        </w:pBdr>
        <w:ind w:left="4578" w:right="766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docente per le attività di sostegno</w:t>
      </w:r>
    </w:p>
    <w:p w14:paraId="1E73A0CB" w14:textId="77777777" w:rsidR="00503CB3" w:rsidRDefault="00000000">
      <w:pPr>
        <w:pBdr>
          <w:top w:val="nil"/>
          <w:left w:val="nil"/>
          <w:bottom w:val="nil"/>
          <w:right w:val="nil"/>
          <w:between w:val="nil"/>
        </w:pBdr>
        <w:ind w:left="4578" w:right="766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</w:t>
      </w:r>
    </w:p>
    <w:sectPr w:rsidR="00503CB3">
      <w:pgSz w:w="11920" w:h="16840"/>
      <w:pgMar w:top="700" w:right="98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74F5" w14:textId="77777777" w:rsidR="00B54671" w:rsidRDefault="00B54671">
      <w:r>
        <w:separator/>
      </w:r>
    </w:p>
  </w:endnote>
  <w:endnote w:type="continuationSeparator" w:id="0">
    <w:p w14:paraId="6BBC2142" w14:textId="77777777" w:rsidR="00B54671" w:rsidRDefault="00B5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  <w:embedRegular r:id="rId1" w:fontKey="{987C42AF-B0EB-44FC-BCB3-385F13DBE12F}"/>
    <w:embedBold r:id="rId2" w:fontKey="{CF26315A-C84E-4A75-89A7-6975299901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97DD6550-969A-454A-B2F1-FD0EA84C69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7A7B5E9-BE1D-47A4-A3DB-74AF36AF7D83}"/>
    <w:embedItalic r:id="rId5" w:fontKey="{3EA1D5A5-5B99-4C1A-BFAF-CDF8C88100F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8CD8AC6-7659-46FD-A002-895BCEFF79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5210F30-08F9-4947-8251-AE0B1A90462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45A07" w14:textId="77777777" w:rsidR="00B54671" w:rsidRDefault="00B54671">
      <w:r>
        <w:separator/>
      </w:r>
    </w:p>
  </w:footnote>
  <w:footnote w:type="continuationSeparator" w:id="0">
    <w:p w14:paraId="3F766C7D" w14:textId="77777777" w:rsidR="00B54671" w:rsidRDefault="00B54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CB3"/>
    <w:rsid w:val="00285728"/>
    <w:rsid w:val="00503CB3"/>
    <w:rsid w:val="006755DB"/>
    <w:rsid w:val="00AC6D8C"/>
    <w:rsid w:val="00B54671"/>
    <w:rsid w:val="00D0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AD12"/>
  <w15:docId w15:val="{0ADA47BF-3026-4247-86C9-F8585998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17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22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285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8572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572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57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728"/>
  </w:style>
  <w:style w:type="paragraph" w:styleId="Pidipagina">
    <w:name w:val="footer"/>
    <w:basedOn w:val="Normale"/>
    <w:link w:val="PidipaginaCarattere"/>
    <w:uiPriority w:val="99"/>
    <w:unhideWhenUsed/>
    <w:rsid w:val="002857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tvic817005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vic817005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cappellamaggiore.edu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YweRg7Lr5YO1y4q9VWuv8W81JA==">CgMxLjA4AHIhMU03cXFYTVNCS05nZE4tTnpKQ3lxRnlUQ2c4T0FmRUZU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Sissi Sissi</cp:lastModifiedBy>
  <cp:revision>4</cp:revision>
  <dcterms:created xsi:type="dcterms:W3CDTF">2024-01-09T11:10:00Z</dcterms:created>
  <dcterms:modified xsi:type="dcterms:W3CDTF">2026-07-24T09:40:00Z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2022-03-30T00:00:00Z</vt:filetime>
  </property>
</Properties>
</file>